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899E" w14:textId="3F276FDA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D64C6">
        <w:rPr>
          <w:rFonts w:ascii="Times New Roman" w:hAnsi="Times New Roman" w:cs="Times New Roman"/>
          <w:b/>
          <w:bCs/>
          <w:sz w:val="28"/>
          <w:szCs w:val="24"/>
        </w:rPr>
        <w:t>Список документов на участие в подпрограмме «Комплексное развитие сельских территорий (социальные выплаты)</w:t>
      </w:r>
      <w:r w:rsidR="00B17B73" w:rsidRPr="00DD64C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6F1204FF" w14:textId="4149F6EA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Для включения в Сводный список молодые семьи или молодые специалисты в срок до 1 </w:t>
      </w:r>
      <w:r w:rsidR="00766E6A" w:rsidRPr="00DD64C6">
        <w:rPr>
          <w:rFonts w:ascii="Times New Roman" w:hAnsi="Times New Roman" w:cs="Times New Roman"/>
          <w:sz w:val="28"/>
          <w:szCs w:val="24"/>
        </w:rPr>
        <w:t>сентября</w:t>
      </w:r>
      <w:r w:rsidRPr="00DD64C6">
        <w:rPr>
          <w:rFonts w:ascii="Times New Roman" w:hAnsi="Times New Roman" w:cs="Times New Roman"/>
          <w:sz w:val="28"/>
          <w:szCs w:val="24"/>
        </w:rPr>
        <w:t xml:space="preserve"> года, предшествующего году реализации мероприятия, подают </w:t>
      </w:r>
      <w:r w:rsidRPr="00C15361">
        <w:rPr>
          <w:rFonts w:ascii="Times New Roman" w:hAnsi="Times New Roman" w:cs="Times New Roman"/>
          <w:sz w:val="28"/>
          <w:szCs w:val="24"/>
        </w:rPr>
        <w:t>заявление</w:t>
      </w:r>
      <w:r w:rsidRPr="00DD64C6">
        <w:rPr>
          <w:rFonts w:ascii="Times New Roman" w:hAnsi="Times New Roman" w:cs="Times New Roman"/>
          <w:sz w:val="28"/>
          <w:szCs w:val="24"/>
        </w:rPr>
        <w:t xml:space="preserve"> с приложением следующих документов:</w:t>
      </w:r>
    </w:p>
    <w:p w14:paraId="11A3315C" w14:textId="61A6C9C4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>а) копи</w:t>
      </w:r>
      <w:r w:rsidR="00FC4E07" w:rsidRPr="00DD64C6">
        <w:rPr>
          <w:rFonts w:ascii="Times New Roman" w:hAnsi="Times New Roman" w:cs="Times New Roman"/>
          <w:sz w:val="28"/>
          <w:szCs w:val="24"/>
        </w:rPr>
        <w:t xml:space="preserve">и </w:t>
      </w:r>
      <w:r w:rsidRPr="00DD64C6">
        <w:rPr>
          <w:rFonts w:ascii="Times New Roman" w:hAnsi="Times New Roman" w:cs="Times New Roman"/>
          <w:sz w:val="28"/>
          <w:szCs w:val="24"/>
        </w:rPr>
        <w:t>документов, удостоверяющих личность заявителя и членов его семьи (при наличии членов семьи)</w:t>
      </w:r>
      <w:r w:rsidR="00FC4E07" w:rsidRPr="00DD64C6">
        <w:rPr>
          <w:rFonts w:ascii="Times New Roman" w:hAnsi="Times New Roman" w:cs="Times New Roman"/>
          <w:sz w:val="28"/>
          <w:szCs w:val="24"/>
        </w:rPr>
        <w:t xml:space="preserve"> (копии паспорта все страницы)</w:t>
      </w:r>
      <w:r w:rsidRPr="00DD64C6">
        <w:rPr>
          <w:rFonts w:ascii="Times New Roman" w:hAnsi="Times New Roman" w:cs="Times New Roman"/>
          <w:sz w:val="28"/>
          <w:szCs w:val="24"/>
        </w:rPr>
        <w:t>;</w:t>
      </w:r>
    </w:p>
    <w:p w14:paraId="3CA95643" w14:textId="0DEE08F7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б) </w:t>
      </w:r>
      <w:r w:rsidR="00136E66" w:rsidRPr="00DD64C6">
        <w:rPr>
          <w:rFonts w:ascii="Times New Roman" w:hAnsi="Times New Roman" w:cs="Times New Roman"/>
          <w:sz w:val="28"/>
          <w:szCs w:val="24"/>
        </w:rPr>
        <w:t xml:space="preserve">копии документа об образовании или копии документа об образовании, выданного на территории иностранного государства, и его нотариально удостоверенного перевода на русский язык </w:t>
      </w:r>
      <w:r w:rsidRPr="00DD64C6">
        <w:rPr>
          <w:rFonts w:ascii="Times New Roman" w:hAnsi="Times New Roman" w:cs="Times New Roman"/>
          <w:sz w:val="28"/>
          <w:szCs w:val="24"/>
        </w:rPr>
        <w:t>(для молодого специалиста);</w:t>
      </w:r>
    </w:p>
    <w:p w14:paraId="475F18E3" w14:textId="2CACCFA2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в) </w:t>
      </w:r>
      <w:r w:rsidR="00136E66" w:rsidRPr="00DD64C6">
        <w:rPr>
          <w:rFonts w:ascii="Times New Roman" w:hAnsi="Times New Roman" w:cs="Times New Roman"/>
          <w:sz w:val="28"/>
          <w:szCs w:val="24"/>
        </w:rPr>
        <w:t>копии свидетельства об усыновлении ребенка (детей), выданной органом записи актов гражданского состояния или консульским учреждением Российской Федерации (при наличии детей) (для молодой семьи)</w:t>
      </w:r>
      <w:r w:rsidRPr="00DD64C6">
        <w:rPr>
          <w:rFonts w:ascii="Times New Roman" w:hAnsi="Times New Roman" w:cs="Times New Roman"/>
          <w:sz w:val="28"/>
          <w:szCs w:val="24"/>
        </w:rPr>
        <w:t>;</w:t>
      </w:r>
    </w:p>
    <w:p w14:paraId="264AA06C" w14:textId="77777777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>г) копии свидетельства о регистрации брака (для лиц, состоящих в браке);</w:t>
      </w:r>
    </w:p>
    <w:p w14:paraId="17F90E8D" w14:textId="1119AFE9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д) </w:t>
      </w:r>
      <w:r w:rsidR="00136E66" w:rsidRPr="00DD64C6">
        <w:rPr>
          <w:rFonts w:ascii="Times New Roman" w:hAnsi="Times New Roman" w:cs="Times New Roman"/>
          <w:sz w:val="28"/>
          <w:szCs w:val="24"/>
        </w:rPr>
        <w:t>копии свидетельства о рождении ребенка (детей) или копии акта органа опеки и попечительства об установлении опеки (попечительства) над ребенком, передачи ребенка на воспитание в приемную семью (при наличии детей) (для молодой семьи)</w:t>
      </w:r>
      <w:r w:rsidRPr="00DD64C6">
        <w:rPr>
          <w:rFonts w:ascii="Times New Roman" w:hAnsi="Times New Roman" w:cs="Times New Roman"/>
          <w:sz w:val="28"/>
          <w:szCs w:val="24"/>
        </w:rPr>
        <w:t>;</w:t>
      </w:r>
    </w:p>
    <w:p w14:paraId="48AFFD5B" w14:textId="592A887A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е) </w:t>
      </w:r>
      <w:r w:rsidR="004C5BAF" w:rsidRPr="00DD64C6">
        <w:rPr>
          <w:rFonts w:ascii="Times New Roman" w:hAnsi="Times New Roman" w:cs="Times New Roman"/>
          <w:sz w:val="28"/>
          <w:szCs w:val="24"/>
        </w:rPr>
        <w:t>копии трудовой книжки (копии трудового договора) или информации о трудовой деятельности в соответствии со сведениями о трудовой деятельности, предусмотренными статьей 66.1 Трудового кодекса Российской Федерации, в распечатанном виде либо в электронной форме с цифровой подписью (сведения о трудовой деятельности, предусмотренные статьей 66.1 Трудового кодекса Российской Федерации, за периоды после 01.01.2020, представляются по собственной инициативе заявителя) (для лиц, работающих по трудовым договорам);</w:t>
      </w:r>
    </w:p>
    <w:p w14:paraId="22976680" w14:textId="4BF113B8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bookmarkStart w:id="0" w:name="P63"/>
      <w:bookmarkEnd w:id="0"/>
      <w:r w:rsidRPr="00DD64C6">
        <w:rPr>
          <w:rFonts w:ascii="Times New Roman" w:hAnsi="Times New Roman" w:cs="Times New Roman"/>
          <w:sz w:val="28"/>
          <w:szCs w:val="24"/>
        </w:rPr>
        <w:t>ж)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лица);</w:t>
      </w:r>
    </w:p>
    <w:p w14:paraId="29B26AB7" w14:textId="15A89F26" w:rsidR="0030376B" w:rsidRPr="00C15361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з) </w:t>
      </w:r>
      <w:bookmarkStart w:id="1" w:name="P65"/>
      <w:bookmarkEnd w:id="1"/>
      <w:r w:rsidRPr="00DD64C6">
        <w:rPr>
          <w:rFonts w:ascii="Times New Roman" w:hAnsi="Times New Roman" w:cs="Times New Roman"/>
          <w:sz w:val="28"/>
          <w:szCs w:val="24"/>
        </w:rPr>
        <w:t xml:space="preserve"> выписки из решения органа местного самоуправления о признании заявителя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заявителя и членов его семьи, осуществляющим принятие граждан на учет в качестве нуждающихся в жилых помещениях по основаниям, установленным </w:t>
      </w:r>
      <w:hyperlink r:id="rId6" w:history="1">
        <w:r w:rsidRPr="00DD64C6">
          <w:rPr>
            <w:rFonts w:ascii="Times New Roman" w:hAnsi="Times New Roman" w:cs="Times New Roman"/>
            <w:color w:val="0000FF"/>
            <w:sz w:val="28"/>
            <w:szCs w:val="24"/>
          </w:rPr>
          <w:t>статьей 51</w:t>
        </w:r>
      </w:hyperlink>
      <w:r w:rsidRPr="00DD64C6">
        <w:rPr>
          <w:rFonts w:ascii="Times New Roman" w:hAnsi="Times New Roman" w:cs="Times New Roman"/>
          <w:sz w:val="28"/>
          <w:szCs w:val="24"/>
        </w:rPr>
        <w:t xml:space="preserve"> Жилищного кодекса Российской Федерации (для лиц, постоянно проживающих в сельской местности)</w:t>
      </w:r>
      <w:r w:rsidR="00C15361">
        <w:rPr>
          <w:rFonts w:ascii="Times New Roman" w:hAnsi="Times New Roman" w:cs="Times New Roman"/>
          <w:sz w:val="28"/>
          <w:szCs w:val="24"/>
        </w:rPr>
        <w:t>.</w:t>
      </w:r>
      <w:r w:rsidR="00082768" w:rsidRPr="00DD64C6">
        <w:rPr>
          <w:rFonts w:ascii="Times New Roman" w:hAnsi="Times New Roman" w:cs="Times New Roman"/>
          <w:sz w:val="28"/>
          <w:szCs w:val="24"/>
        </w:rPr>
        <w:t xml:space="preserve"> </w:t>
      </w:r>
      <w:r w:rsidR="00082768" w:rsidRPr="00C15361">
        <w:rPr>
          <w:rFonts w:ascii="Times New Roman" w:hAnsi="Times New Roman" w:cs="Times New Roman"/>
          <w:sz w:val="28"/>
          <w:szCs w:val="24"/>
        </w:rPr>
        <w:t>(</w:t>
      </w:r>
      <w:r w:rsidR="00C15361">
        <w:rPr>
          <w:rFonts w:ascii="Times New Roman" w:hAnsi="Times New Roman" w:cs="Times New Roman"/>
          <w:sz w:val="28"/>
          <w:szCs w:val="24"/>
        </w:rPr>
        <w:t>Т</w:t>
      </w:r>
      <w:r w:rsidR="00C15361" w:rsidRPr="00C15361">
        <w:rPr>
          <w:rFonts w:ascii="Times New Roman" w:hAnsi="Times New Roman" w:cs="Times New Roman"/>
          <w:sz w:val="28"/>
          <w:szCs w:val="24"/>
        </w:rPr>
        <w:t>ерриториальное подразделение</w:t>
      </w:r>
      <w:r w:rsidR="00082768" w:rsidRPr="00C15361">
        <w:rPr>
          <w:rFonts w:ascii="Times New Roman" w:hAnsi="Times New Roman" w:cs="Times New Roman"/>
          <w:sz w:val="28"/>
          <w:szCs w:val="24"/>
        </w:rPr>
        <w:t>)</w:t>
      </w:r>
      <w:r w:rsidRPr="00C15361">
        <w:rPr>
          <w:rFonts w:ascii="Times New Roman" w:hAnsi="Times New Roman" w:cs="Times New Roman"/>
          <w:sz w:val="28"/>
          <w:szCs w:val="24"/>
        </w:rPr>
        <w:t>;</w:t>
      </w:r>
    </w:p>
    <w:p w14:paraId="3CB4C46C" w14:textId="2E21DEBA" w:rsidR="0030376B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 xml:space="preserve">и) </w:t>
      </w:r>
      <w:r w:rsidR="00A62032" w:rsidRPr="00DD64C6">
        <w:rPr>
          <w:rFonts w:ascii="Times New Roman" w:hAnsi="Times New Roman" w:cs="Times New Roman"/>
          <w:sz w:val="28"/>
          <w:szCs w:val="24"/>
        </w:rPr>
        <w:t xml:space="preserve">копий документов, подтверждающих наличие у заявителя собственных и (или) заемных средств в размере не менее </w:t>
      </w:r>
      <w:r w:rsidR="00AD120C" w:rsidRPr="00DD64C6">
        <w:rPr>
          <w:rFonts w:ascii="Times New Roman" w:hAnsi="Times New Roman" w:cs="Times New Roman"/>
          <w:sz w:val="28"/>
          <w:szCs w:val="24"/>
        </w:rPr>
        <w:t>5</w:t>
      </w:r>
      <w:r w:rsidR="00A62032" w:rsidRPr="00DD64C6">
        <w:rPr>
          <w:rFonts w:ascii="Times New Roman" w:hAnsi="Times New Roman" w:cs="Times New Roman"/>
          <w:sz w:val="28"/>
          <w:szCs w:val="24"/>
        </w:rPr>
        <w:t xml:space="preserve">0 процентов расчетной стоимости строительства (приобретения) жилья </w:t>
      </w:r>
      <w:r w:rsidR="00DD64C6" w:rsidRPr="009C528C">
        <w:rPr>
          <w:rFonts w:ascii="Times New Roman" w:hAnsi="Times New Roman" w:cs="Times New Roman"/>
          <w:sz w:val="28"/>
          <w:szCs w:val="24"/>
        </w:rPr>
        <w:t>(или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</w:t>
      </w:r>
      <w:r w:rsidR="00A62032" w:rsidRPr="00DD64C6">
        <w:rPr>
          <w:rFonts w:ascii="Times New Roman" w:hAnsi="Times New Roman" w:cs="Times New Roman"/>
          <w:sz w:val="28"/>
          <w:szCs w:val="24"/>
        </w:rPr>
        <w:t>);</w:t>
      </w:r>
    </w:p>
    <w:p w14:paraId="45D5525A" w14:textId="6CBCB05E" w:rsidR="00831FEC" w:rsidRPr="00DD64C6" w:rsidRDefault="0030376B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bookmarkStart w:id="2" w:name="P69"/>
      <w:bookmarkEnd w:id="2"/>
      <w:r w:rsidRPr="00DD64C6">
        <w:rPr>
          <w:rFonts w:ascii="Times New Roman" w:hAnsi="Times New Roman" w:cs="Times New Roman"/>
          <w:sz w:val="28"/>
          <w:szCs w:val="24"/>
        </w:rPr>
        <w:t xml:space="preserve">к) </w:t>
      </w:r>
      <w:r w:rsidR="0012781B" w:rsidRPr="00DD64C6">
        <w:rPr>
          <w:rFonts w:ascii="Times New Roman" w:hAnsi="Times New Roman" w:cs="Times New Roman"/>
          <w:sz w:val="28"/>
          <w:szCs w:val="24"/>
        </w:rPr>
        <w:t xml:space="preserve">копии документа о государственной регистрации права собственности или договора аренды, заключенного на срок не менее 7 лет со дня, следующего за днем подачи заявления, на земельный участок из категории земель "земли населенных пунктов" с видом разрешенного использования "для индивидуального жилищного строительства" или "для ведения личного подсобного хозяйства (приусадебный земельный участок)"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(для лиц, изъявивших желание улучшить </w:t>
      </w:r>
      <w:r w:rsidR="0012781B" w:rsidRPr="00DD64C6">
        <w:rPr>
          <w:rFonts w:ascii="Times New Roman" w:hAnsi="Times New Roman" w:cs="Times New Roman"/>
          <w:sz w:val="28"/>
          <w:szCs w:val="24"/>
        </w:rPr>
        <w:lastRenderedPageBreak/>
        <w:t>жилищные условия путем строительства);</w:t>
      </w:r>
    </w:p>
    <w:p w14:paraId="55B0C1CF" w14:textId="3D4D6E50" w:rsidR="004C5BAF" w:rsidRPr="00DD64C6" w:rsidRDefault="004C5BAF" w:rsidP="004C5B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>к. 1) справку о доходах заявителя за год, предшествующий году подачи заявления, и текущий год, по состоянию на 1-е число месяца, в котором подается заявление на участие в мероприятии, по форме 2-НДФЛ, выданную налоговым агентом;</w:t>
      </w:r>
    </w:p>
    <w:p w14:paraId="4203C150" w14:textId="1B2F6F8E" w:rsidR="004C5BAF" w:rsidRDefault="004C5BAF" w:rsidP="004C5B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>к. 2) сведения за год, предшествующий году подачи заявления, о деятельности индивидуального предпринимателя по форме федерального статистического наблюдения N 1-ИП "Сведения о деятельности индивидуального предпринимателя" (для лиц, осуществляющих предпринимательскую деятельность без образования юридического лица)</w:t>
      </w:r>
      <w:r w:rsidR="00DD64C6">
        <w:rPr>
          <w:rFonts w:ascii="Times New Roman" w:hAnsi="Times New Roman" w:cs="Times New Roman"/>
          <w:sz w:val="28"/>
          <w:szCs w:val="24"/>
        </w:rPr>
        <w:t>:</w:t>
      </w:r>
    </w:p>
    <w:p w14:paraId="31953992" w14:textId="38BFFAF1" w:rsidR="00DD64C6" w:rsidRDefault="00DD64C6" w:rsidP="004C5B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3) </w:t>
      </w:r>
      <w:r w:rsidRPr="00DD64C6">
        <w:rPr>
          <w:rFonts w:ascii="Times New Roman" w:hAnsi="Times New Roman" w:cs="Times New Roman"/>
          <w:sz w:val="28"/>
          <w:szCs w:val="24"/>
        </w:rPr>
        <w:t>документ, подтверждающий наличие случая сохранения за заявителем рабочего места при отсутствии у заявителя фактически выплаченных доходов (в случаях, предусмотренных Трудовым кодексом Российской Федерации и другими федеральными законами Российской Федерации), при наличии в справке по форме 2-НДФЛ месяцев, в которых доходы заявителю не были фактически выплачены.</w:t>
      </w:r>
    </w:p>
    <w:p w14:paraId="0DA3D81F" w14:textId="77777777" w:rsidR="00DD64C6" w:rsidRPr="00DD64C6" w:rsidRDefault="00DD64C6" w:rsidP="004C5B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627CC7EF" w14:textId="724431C7" w:rsidR="00A62032" w:rsidRPr="00DD64C6" w:rsidRDefault="00A62032" w:rsidP="00831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D64C6">
        <w:rPr>
          <w:rFonts w:ascii="Times New Roman" w:hAnsi="Times New Roman" w:cs="Times New Roman"/>
          <w:sz w:val="28"/>
          <w:szCs w:val="24"/>
        </w:rPr>
        <w:t>Копии документов, представленные заявителем, должны быть заверены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документов. Оригиналы документов после удостоверения их идентичности возвращаются заявителю.</w:t>
      </w:r>
    </w:p>
    <w:sectPr w:rsidR="00A62032" w:rsidRPr="00DD64C6" w:rsidSect="00C15361">
      <w:footerReference w:type="default" r:id="rId7"/>
      <w:pgSz w:w="11906" w:h="16838"/>
      <w:pgMar w:top="568" w:right="850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94DE" w14:textId="77777777" w:rsidR="009162AF" w:rsidRDefault="009162AF" w:rsidP="00C15361">
      <w:pPr>
        <w:spacing w:after="0" w:line="240" w:lineRule="auto"/>
      </w:pPr>
      <w:r>
        <w:separator/>
      </w:r>
    </w:p>
  </w:endnote>
  <w:endnote w:type="continuationSeparator" w:id="0">
    <w:p w14:paraId="1BD69350" w14:textId="77777777" w:rsidR="009162AF" w:rsidRDefault="009162AF" w:rsidP="00C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24CF" w14:textId="3B627FD9" w:rsidR="00C15361" w:rsidRPr="00C15361" w:rsidRDefault="00C15361">
    <w:pPr>
      <w:pStyle w:val="a5"/>
      <w:rPr>
        <w:rFonts w:ascii="Times New Roman" w:hAnsi="Times New Roman" w:cs="Times New Roman"/>
        <w:sz w:val="24"/>
        <w:szCs w:val="24"/>
      </w:rPr>
    </w:pPr>
    <w:r w:rsidRPr="00C15361">
      <w:rPr>
        <w:rFonts w:ascii="Times New Roman" w:hAnsi="Times New Roman" w:cs="Times New Roman"/>
        <w:sz w:val="24"/>
        <w:szCs w:val="24"/>
      </w:rPr>
      <w:t>Шмидт Наталья Николаевна</w:t>
    </w:r>
  </w:p>
  <w:p w14:paraId="4FDC7316" w14:textId="3B87980C" w:rsidR="00C15361" w:rsidRPr="00C15361" w:rsidRDefault="00C15361">
    <w:pPr>
      <w:pStyle w:val="a5"/>
      <w:rPr>
        <w:rFonts w:ascii="Times New Roman" w:hAnsi="Times New Roman" w:cs="Times New Roman"/>
        <w:sz w:val="24"/>
        <w:szCs w:val="24"/>
      </w:rPr>
    </w:pPr>
    <w:r w:rsidRPr="00C15361">
      <w:rPr>
        <w:rFonts w:ascii="Times New Roman" w:hAnsi="Times New Roman" w:cs="Times New Roman"/>
        <w:sz w:val="24"/>
        <w:szCs w:val="24"/>
      </w:rPr>
      <w:t>83916790616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84D6" w14:textId="77777777" w:rsidR="009162AF" w:rsidRDefault="009162AF" w:rsidP="00C15361">
      <w:pPr>
        <w:spacing w:after="0" w:line="240" w:lineRule="auto"/>
      </w:pPr>
      <w:r>
        <w:separator/>
      </w:r>
    </w:p>
  </w:footnote>
  <w:footnote w:type="continuationSeparator" w:id="0">
    <w:p w14:paraId="591299AF" w14:textId="77777777" w:rsidR="009162AF" w:rsidRDefault="009162AF" w:rsidP="00C15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7"/>
    <w:rsid w:val="00055461"/>
    <w:rsid w:val="00082768"/>
    <w:rsid w:val="0012781B"/>
    <w:rsid w:val="00136E66"/>
    <w:rsid w:val="00166101"/>
    <w:rsid w:val="0030376B"/>
    <w:rsid w:val="003D799B"/>
    <w:rsid w:val="004C5BAF"/>
    <w:rsid w:val="00766E6A"/>
    <w:rsid w:val="00831FEC"/>
    <w:rsid w:val="0086635C"/>
    <w:rsid w:val="008D0C85"/>
    <w:rsid w:val="008D65EF"/>
    <w:rsid w:val="009162AF"/>
    <w:rsid w:val="009D333A"/>
    <w:rsid w:val="00A62032"/>
    <w:rsid w:val="00A64447"/>
    <w:rsid w:val="00AC67DE"/>
    <w:rsid w:val="00AD120C"/>
    <w:rsid w:val="00B17B73"/>
    <w:rsid w:val="00C15361"/>
    <w:rsid w:val="00C87C01"/>
    <w:rsid w:val="00DD64C6"/>
    <w:rsid w:val="00E36DFB"/>
    <w:rsid w:val="00E57DAC"/>
    <w:rsid w:val="00EA605F"/>
    <w:rsid w:val="00F00350"/>
    <w:rsid w:val="00F33DE8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46B6"/>
  <w15:chartTrackingRefBased/>
  <w15:docId w15:val="{25E5E8F1-132A-4DAA-9C81-35F159F8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361"/>
  </w:style>
  <w:style w:type="paragraph" w:styleId="a5">
    <w:name w:val="footer"/>
    <w:basedOn w:val="a"/>
    <w:link w:val="a6"/>
    <w:uiPriority w:val="99"/>
    <w:unhideWhenUsed/>
    <w:rsid w:val="00C1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3C1420A6AE6445C9D6F8ED96CF6F73760B38EA1F2EFC2E1A2382AE692BD2DD380050DA70A1A8C50F8CA5C25F35B869A627A0B4006AF2C14y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2025-01-31T08:22:00Z</cp:lastPrinted>
  <dcterms:created xsi:type="dcterms:W3CDTF">2020-06-04T04:33:00Z</dcterms:created>
  <dcterms:modified xsi:type="dcterms:W3CDTF">2026-03-11T08:38:00Z</dcterms:modified>
</cp:coreProperties>
</file>